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456" w:x="4008" w:y="211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ANEXO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VI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RELACIÓN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GASTOS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DIRECTOS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PERSONAL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CONTRATADO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52" w:x="3113" w:y="252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asesoramiento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y/o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orientación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98" w:x="1752" w:y="2935"/>
        <w:widowControl w:val="off"/>
        <w:autoSpaceDE w:val="off"/>
        <w:autoSpaceDN w:val="off"/>
        <w:spacing w:before="0" w:after="0" w:line="247" w:lineRule="exact"/>
        <w:ind w:left="8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ENTIDAD: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98" w:x="1752" w:y="2935"/>
        <w:widowControl w:val="off"/>
        <w:autoSpaceDE w:val="off"/>
        <w:autoSpaceDN w:val="off"/>
        <w:spacing w:before="166" w:after="0" w:line="247" w:lineRule="exact"/>
        <w:ind w:left="125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PROYECTO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98" w:x="1752" w:y="2935"/>
        <w:widowControl w:val="off"/>
        <w:autoSpaceDE w:val="off"/>
        <w:autoSpaceDN w:val="off"/>
        <w:spacing w:before="16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AÑO: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67" w:x="6586" w:y="423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IMPORTE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PAGADO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5" w:x="11371" w:y="423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IMPUTADO</w:t>
      </w:r>
      <w:r>
        <w:rPr>
          <w:rFonts w:ascii="Arial"/>
          <w:b w:val="on"/>
          <w:color w:val="000000"/>
          <w:spacing w:val="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5"/>
          <w:sz w:val="22"/>
        </w:rPr>
        <w:t>LA</w:t>
      </w:r>
      <w:r>
        <w:rPr>
          <w:rFonts w:ascii="Arial"/>
          <w:b w:val="on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SUBVENCIÓN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36" w:x="9869" w:y="45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%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47" w:x="10124" w:y="45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85" w:x="12324" w:y="4654"/>
        <w:widowControl w:val="off"/>
        <w:autoSpaceDE w:val="off"/>
        <w:autoSpaceDN w:val="off"/>
        <w:spacing w:before="0" w:after="0" w:line="247" w:lineRule="exact"/>
        <w:ind w:left="12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IMPORTE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85" w:x="12324" w:y="4654"/>
        <w:widowControl w:val="off"/>
        <w:autoSpaceDE w:val="off"/>
        <w:autoSpaceDN w:val="off"/>
        <w:spacing w:before="5" w:after="0" w:line="247" w:lineRule="exact"/>
        <w:ind w:left="3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IMPUTADO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85" w:x="12324" w:y="465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LA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SEG.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85" w:x="12324" w:y="4654"/>
        <w:widowControl w:val="off"/>
        <w:autoSpaceDE w:val="off"/>
        <w:autoSpaceDN w:val="off"/>
        <w:spacing w:before="5" w:after="0" w:line="247" w:lineRule="exact"/>
        <w:ind w:left="26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SOCIAL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85" w:x="12324" w:y="4654"/>
        <w:widowControl w:val="off"/>
        <w:autoSpaceDE w:val="off"/>
        <w:autoSpaceDN w:val="off"/>
        <w:spacing w:before="5" w:after="0" w:line="247" w:lineRule="exact"/>
        <w:ind w:left="47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3"/>
          <w:sz w:val="22"/>
        </w:rPr>
        <w:t>LA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704" w:x="2182" w:y="46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APELLIDOS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3" w:x="4884" w:y="46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FECHA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3" w:x="4884" w:y="4695"/>
        <w:widowControl w:val="off"/>
        <w:autoSpaceDE w:val="off"/>
        <w:autoSpaceDN w:val="off"/>
        <w:spacing w:before="5" w:after="0" w:line="247" w:lineRule="exact"/>
        <w:ind w:left="4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LA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3" w:x="4884" w:y="469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NÓMIN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3" w:x="4884" w:y="4695"/>
        <w:widowControl w:val="off"/>
        <w:autoSpaceDE w:val="off"/>
        <w:autoSpaceDN w:val="off"/>
        <w:spacing w:before="5" w:after="0" w:line="247" w:lineRule="exact"/>
        <w:ind w:left="29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46" w:x="7166" w:y="477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SEG.SOC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46" w:x="7166" w:y="4779"/>
        <w:widowControl w:val="off"/>
        <w:autoSpaceDE w:val="off"/>
        <w:autoSpaceDN w:val="off"/>
        <w:spacing w:before="8" w:after="0" w:line="247" w:lineRule="exact"/>
        <w:ind w:left="14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IAL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46" w:x="7166" w:y="4779"/>
        <w:widowControl w:val="off"/>
        <w:autoSpaceDE w:val="off"/>
        <w:autoSpaceDN w:val="off"/>
        <w:spacing w:before="5" w:after="0" w:line="247" w:lineRule="exact"/>
        <w:ind w:left="35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3"/>
          <w:sz w:val="22"/>
        </w:rPr>
        <w:t>LA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46" w:x="7166" w:y="4779"/>
        <w:widowControl w:val="off"/>
        <w:autoSpaceDE w:val="off"/>
        <w:autoSpaceDN w:val="off"/>
        <w:spacing w:before="8" w:after="0" w:line="247" w:lineRule="exact"/>
        <w:ind w:left="3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EMPRES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46" w:x="7166" w:y="4779"/>
        <w:widowControl w:val="off"/>
        <w:autoSpaceDE w:val="off"/>
        <w:autoSpaceDN w:val="off"/>
        <w:spacing w:before="5" w:after="0" w:line="247" w:lineRule="exact"/>
        <w:ind w:left="42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46" w:x="11028" w:y="477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IMPORTE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46" w:x="11028" w:y="477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IMPUTAD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46" w:x="11028" w:y="4779"/>
        <w:widowControl w:val="off"/>
        <w:autoSpaceDE w:val="off"/>
        <w:autoSpaceDN w:val="off"/>
        <w:spacing w:before="5" w:after="0" w:line="247" w:lineRule="exact"/>
        <w:ind w:left="16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46" w:x="11028" w:y="4779"/>
        <w:widowControl w:val="off"/>
        <w:autoSpaceDE w:val="off"/>
        <w:autoSpaceDN w:val="off"/>
        <w:spacing w:before="8" w:after="0" w:line="247" w:lineRule="exact"/>
        <w:ind w:left="4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SUELDO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46" w:x="11028" w:y="4779"/>
        <w:widowControl w:val="off"/>
        <w:autoSpaceDE w:val="off"/>
        <w:autoSpaceDN w:val="off"/>
        <w:spacing w:before="5" w:after="0" w:line="247" w:lineRule="exact"/>
        <w:ind w:left="11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BRUTO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17" w:x="13838" w:y="4779"/>
        <w:widowControl w:val="off"/>
        <w:autoSpaceDE w:val="off"/>
        <w:autoSpaceDN w:val="off"/>
        <w:spacing w:before="0" w:after="0" w:line="247" w:lineRule="exact"/>
        <w:ind w:left="221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TOTAL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17" w:x="13838" w:y="477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IMPUTADO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17" w:x="13838" w:y="4779"/>
        <w:widowControl w:val="off"/>
        <w:autoSpaceDE w:val="off"/>
        <w:autoSpaceDN w:val="off"/>
        <w:spacing w:before="5" w:after="0" w:line="247" w:lineRule="exact"/>
        <w:ind w:left="331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5"/>
          <w:sz w:val="22"/>
        </w:rPr>
        <w:t>LA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17" w:x="13838" w:y="477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SUBVENCI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17" w:x="13838" w:y="4779"/>
        <w:widowControl w:val="off"/>
        <w:autoSpaceDE w:val="off"/>
        <w:autoSpaceDN w:val="off"/>
        <w:spacing w:before="5" w:after="0" w:line="247" w:lineRule="exact"/>
        <w:ind w:left="42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78" w:x="1253" w:y="4822"/>
        <w:widowControl w:val="off"/>
        <w:autoSpaceDE w:val="off"/>
        <w:autoSpaceDN w:val="off"/>
        <w:spacing w:before="0" w:after="0" w:line="247" w:lineRule="exact"/>
        <w:ind w:left="199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1"/>
          <w:sz w:val="22"/>
        </w:rPr>
        <w:t>Nº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78" w:x="1253" w:y="482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ORDE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78" w:x="1253" w:y="4822"/>
        <w:widowControl w:val="off"/>
        <w:autoSpaceDE w:val="off"/>
        <w:autoSpaceDN w:val="off"/>
        <w:spacing w:before="8" w:after="0" w:line="247" w:lineRule="exact"/>
        <w:ind w:left="24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81" w:x="9581" w:y="4822"/>
        <w:widowControl w:val="off"/>
        <w:autoSpaceDE w:val="off"/>
        <w:autoSpaceDN w:val="off"/>
        <w:spacing w:before="0" w:after="0" w:line="247" w:lineRule="exact"/>
        <w:ind w:left="3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IMPUTACI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81" w:x="9581" w:y="4822"/>
        <w:widowControl w:val="off"/>
        <w:autoSpaceDE w:val="off"/>
        <w:autoSpaceDN w:val="off"/>
        <w:spacing w:before="5" w:after="0" w:line="247" w:lineRule="exact"/>
        <w:ind w:left="12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ÓN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5"/>
          <w:sz w:val="22"/>
        </w:rPr>
        <w:t>LA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81" w:x="9581" w:y="482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SUBVENCI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81" w:x="9581" w:y="4822"/>
        <w:widowControl w:val="off"/>
        <w:autoSpaceDE w:val="off"/>
        <w:autoSpaceDN w:val="off"/>
        <w:spacing w:before="5" w:after="0" w:line="247" w:lineRule="exact"/>
        <w:ind w:left="40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721" w:x="2174" w:y="494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NOMBRE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721" w:x="2174" w:y="4947"/>
        <w:widowControl w:val="off"/>
        <w:autoSpaceDE w:val="off"/>
        <w:autoSpaceDN w:val="off"/>
        <w:spacing w:before="8" w:after="0" w:line="247" w:lineRule="exact"/>
        <w:ind w:left="4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TRABAJADO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721" w:x="2174" w:y="4947"/>
        <w:widowControl w:val="off"/>
        <w:autoSpaceDE w:val="off"/>
        <w:autoSpaceDN w:val="off"/>
        <w:spacing w:before="5" w:after="0" w:line="247" w:lineRule="exact"/>
        <w:ind w:left="55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2"/>
          <w:sz w:val="22"/>
        </w:rPr>
        <w:t>R/A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96" w:x="4090" w:y="507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NIF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60" w:x="5935" w:y="516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SUELDO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60" w:x="5935" w:y="5160"/>
        <w:widowControl w:val="off"/>
        <w:autoSpaceDE w:val="off"/>
        <w:autoSpaceDN w:val="off"/>
        <w:spacing w:before="5" w:after="0" w:line="247" w:lineRule="exact"/>
        <w:ind w:left="67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BRUTO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6" w:x="8506" w:y="528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TOTAL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32" w:x="12403" w:y="59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EMPRESA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6" w:x="4872" w:y="778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TOTAL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6" w:x="4872" w:y="778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264" w:x="1078" w:y="857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D./Dª.:____________________________________________,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DNI/NIE_________________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como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legal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citada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791" w:x="1618" w:y="895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DECLARO</w:t>
      </w:r>
      <w:r>
        <w:rPr>
          <w:rFonts w:ascii="Arial"/>
          <w:b w:val="on"/>
          <w:color w:val="000000"/>
          <w:spacing w:val="4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4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CERTIFICO</w:t>
      </w:r>
      <w:r>
        <w:rPr>
          <w:rFonts w:ascii="Arial"/>
          <w:b w:val="on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bajo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mi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responsabilidad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que,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relación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con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subvención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recibida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presente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proyecto,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791" w:x="1618" w:y="895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económicos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sobre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que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documento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consignan: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540" w:x="4469" w:y="961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Documento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firmado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electrónicamente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/la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7" w:x="1078" w:y="1003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0"/>
          <w:sz w:val="22"/>
        </w:rPr>
        <w:t>Los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datos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consignados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en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1"/>
          <w:sz w:val="22"/>
        </w:rPr>
        <w:t>este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documento</w:t>
      </w:r>
      <w:r>
        <w:rPr>
          <w:rFonts w:ascii="Arial"/>
          <w:color w:val="a6a6a6"/>
          <w:spacing w:val="19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serán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tratados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acuerdo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la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Ley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 w:hAnsi="Arial" w:cs="Arial"/>
          <w:color w:val="a6a6a6"/>
          <w:spacing w:val="1"/>
          <w:sz w:val="22"/>
        </w:rPr>
        <w:t>Orgánica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3/2018,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5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diciembre,</w:t>
      </w:r>
      <w:r>
        <w:rPr>
          <w:rFonts w:ascii="Arial"/>
          <w:color w:val="a6a6a6"/>
          <w:spacing w:val="25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protección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24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Datos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7" w:x="1078" w:y="1003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0"/>
          <w:sz w:val="22"/>
        </w:rPr>
        <w:t>personales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y</w:t>
      </w:r>
      <w:r>
        <w:rPr>
          <w:rFonts w:ascii="Arial"/>
          <w:color w:val="a6a6a6"/>
          <w:spacing w:val="-2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garantía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los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derechos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digitales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167.100006103516pt;height:12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2.9000015258789pt;margin-top:209.899993896484pt;z-index:-7;width:706.400024414063pt;height:213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167</Words>
  <Characters>915</Characters>
  <Application>Aspose</Application>
  <DocSecurity>0</DocSecurity>
  <Lines>57</Lines>
  <Paragraphs>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1025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sml74x</dc:creator>
  <lastModifiedBy>sml74x</lastModifiedBy>
  <revision>1</revision>
  <dcterms:created xmlns:xsi="http://www.w3.org/2001/XMLSchema-instance" xmlns:dcterms="http://purl.org/dc/terms/" xsi:type="dcterms:W3CDTF">2025-09-24T09:05:38+02:00</dcterms:created>
  <dcterms:modified xmlns:xsi="http://www.w3.org/2001/XMLSchema-instance" xmlns:dcterms="http://purl.org/dc/terms/" xsi:type="dcterms:W3CDTF">2025-09-24T09:05:38+02:00</dcterms:modified>
</coreProperties>
</file>